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469" w:rsidRDefault="00750CE9">
      <w:pPr>
        <w:spacing w:line="276" w:lineRule="auto"/>
        <w:ind w:left="822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Spett.le Regione Lombardia</w:t>
      </w:r>
    </w:p>
    <w:p w:rsidR="008A7469" w:rsidRDefault="008A746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8A7469" w:rsidRDefault="008A7469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8A7469" w:rsidRDefault="008A746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8A7469" w:rsidRDefault="00750CE9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Io sottoscritto/a ………………………………………………………………………………..............</w:t>
      </w:r>
    </w:p>
    <w:p w:rsidR="008A7469" w:rsidRDefault="00750CE9">
      <w:pPr>
        <w:spacing w:line="360" w:lineRule="auto"/>
      </w:pPr>
      <w:r>
        <w:rPr>
          <w:rFonts w:ascii="Times New Roman" w:hAnsi="Times New Roman"/>
          <w:sz w:val="24"/>
          <w:szCs w:val="24"/>
        </w:rPr>
        <w:t>Nato/a il.................................. a ….................................. C.F...............................................................</w:t>
      </w:r>
      <w:r w:rsidR="0007161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residente a …………………………………via ……………......................................cap....................</w:t>
      </w:r>
    </w:p>
    <w:p w:rsidR="0007161B" w:rsidRDefault="00750CE9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Documento d'identità in corso di validità numero..............................................</w:t>
      </w:r>
      <w:r w:rsidR="0007161B">
        <w:rPr>
          <w:rFonts w:ascii="Times New Roman" w:hAnsi="Times New Roman"/>
          <w:sz w:val="24"/>
          <w:szCs w:val="24"/>
        </w:rPr>
        <w:t>...................................</w:t>
      </w:r>
    </w:p>
    <w:p w:rsidR="008A7469" w:rsidRDefault="00750CE9">
      <w:pPr>
        <w:spacing w:line="360" w:lineRule="auto"/>
      </w:pPr>
      <w:r>
        <w:rPr>
          <w:rFonts w:ascii="Times New Roman" w:hAnsi="Times New Roman"/>
          <w:sz w:val="24"/>
          <w:szCs w:val="24"/>
        </w:rPr>
        <w:t>rilasciato</w:t>
      </w:r>
      <w:r w:rsidR="000716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da...................................................................................</w:t>
      </w:r>
      <w:r w:rsidR="0007161B">
        <w:rPr>
          <w:rFonts w:ascii="Times New Roman" w:hAnsi="Times New Roman"/>
          <w:sz w:val="24"/>
          <w:szCs w:val="24"/>
        </w:rPr>
        <w:t>..........................................................</w:t>
      </w:r>
    </w:p>
    <w:p w:rsidR="008A7469" w:rsidRDefault="00750CE9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il...................................................... con scadenza il..............................................................................</w:t>
      </w:r>
    </w:p>
    <w:p w:rsidR="002F0AF0" w:rsidRDefault="002F0AF0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titolare del seguente permesso di soggiorno……………………………………................................</w:t>
      </w:r>
      <w:r w:rsidR="0007161B">
        <w:rPr>
          <w:rFonts w:ascii="Times New Roman" w:hAnsi="Times New Roman"/>
          <w:sz w:val="24"/>
          <w:szCs w:val="24"/>
        </w:rPr>
        <w:t>..</w:t>
      </w:r>
      <w:bookmarkStart w:id="0" w:name="_GoBack"/>
      <w:bookmarkEnd w:id="0"/>
    </w:p>
    <w:p w:rsidR="00AE38CE" w:rsidRDefault="00AE38C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  <w:r w:rsidR="0007161B">
        <w:rPr>
          <w:rFonts w:ascii="Times New Roman" w:hAnsi="Times New Roman"/>
          <w:sz w:val="24"/>
          <w:szCs w:val="24"/>
        </w:rPr>
        <w:t>………………………</w:t>
      </w:r>
    </w:p>
    <w:p w:rsidR="00AE38CE" w:rsidRDefault="00AE38C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residente in Lombardia dal………………………………………………………………………….</w:t>
      </w:r>
    </w:p>
    <w:p w:rsidR="00AE38CE" w:rsidRDefault="00AE38C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coniugato con……………………………………………………………………………………….</w:t>
      </w:r>
    </w:p>
    <w:p w:rsidR="00AE38CE" w:rsidRDefault="00AE38CE">
      <w:pPr>
        <w:spacing w:line="360" w:lineRule="auto"/>
      </w:pPr>
      <w:r>
        <w:rPr>
          <w:rFonts w:ascii="Times New Roman" w:hAnsi="Times New Roman"/>
          <w:sz w:val="24"/>
          <w:szCs w:val="24"/>
        </w:rPr>
        <w:t>residente in Lombardia dal……………………………………………………………………….</w:t>
      </w:r>
    </w:p>
    <w:p w:rsidR="008A7469" w:rsidRDefault="00750CE9">
      <w:pPr>
        <w:pStyle w:val="Default"/>
        <w:spacing w:line="276" w:lineRule="auto"/>
        <w:jc w:val="both"/>
      </w:pPr>
      <w:r>
        <w:rPr>
          <w:rFonts w:ascii="Times New Roman" w:hAnsi="Times New Roman"/>
        </w:rPr>
        <w:t>in qualità di:</w:t>
      </w:r>
    </w:p>
    <w:p w:rsidR="008A7469" w:rsidRDefault="00750CE9">
      <w:pPr>
        <w:pStyle w:val="Default"/>
        <w:numPr>
          <w:ilvl w:val="0"/>
          <w:numId w:val="1"/>
        </w:numPr>
        <w:spacing w:line="276" w:lineRule="auto"/>
        <w:jc w:val="both"/>
      </w:pPr>
      <w:r>
        <w:rPr>
          <w:rFonts w:ascii="Times New Roman" w:hAnsi="Times New Roman"/>
        </w:rPr>
        <w:t>padre</w:t>
      </w:r>
    </w:p>
    <w:p w:rsidR="008A7469" w:rsidRDefault="00750CE9">
      <w:pPr>
        <w:pStyle w:val="Default"/>
        <w:numPr>
          <w:ilvl w:val="0"/>
          <w:numId w:val="1"/>
        </w:numPr>
        <w:spacing w:line="276" w:lineRule="auto"/>
        <w:jc w:val="both"/>
      </w:pPr>
      <w:r>
        <w:rPr>
          <w:rFonts w:ascii="Times New Roman" w:hAnsi="Times New Roman"/>
        </w:rPr>
        <w:t xml:space="preserve"> madre</w:t>
      </w:r>
    </w:p>
    <w:p w:rsidR="008A7469" w:rsidRDefault="00750CE9">
      <w:pPr>
        <w:pStyle w:val="Default"/>
        <w:numPr>
          <w:ilvl w:val="0"/>
          <w:numId w:val="1"/>
        </w:numPr>
        <w:spacing w:line="276" w:lineRule="auto"/>
        <w:jc w:val="both"/>
      </w:pPr>
      <w:r>
        <w:rPr>
          <w:rFonts w:ascii="Times New Roman" w:hAnsi="Times New Roman"/>
        </w:rPr>
        <w:t xml:space="preserve"> tutore legale della minorenne</w:t>
      </w:r>
    </w:p>
    <w:p w:rsidR="008A7469" w:rsidRDefault="008A7469">
      <w:pPr>
        <w:spacing w:line="276" w:lineRule="auto"/>
        <w:jc w:val="both"/>
      </w:pPr>
    </w:p>
    <w:p w:rsidR="008A7469" w:rsidRDefault="00750CE9">
      <w:pPr>
        <w:spacing w:line="276" w:lineRule="auto"/>
        <w:jc w:val="both"/>
      </w:pPr>
      <w:r>
        <w:rPr>
          <w:rFonts w:ascii="Times New Roman" w:hAnsi="Times New Roman"/>
          <w:sz w:val="24"/>
          <w:szCs w:val="24"/>
        </w:rPr>
        <w:t xml:space="preserve">Chiedo di poter beneficiare del cd. “bonus famiglia” 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eastAsia="HMKDPD+CenturyGothic, HMKDPD+Ce" w:hAnsi="Times New Roman" w:cs="HMKDPD+CenturyGothic, HMKDPD+Ce"/>
          <w:color w:val="000000"/>
          <w:sz w:val="24"/>
          <w:szCs w:val="24"/>
        </w:rPr>
        <w:t>DGR X/5060 del 18 aprile</w:t>
      </w:r>
      <w:r w:rsidR="002F0AF0">
        <w:rPr>
          <w:rFonts w:ascii="Times New Roman" w:eastAsia="HMKDPD+CenturyGothic, HMKDPD+Ce" w:hAnsi="Times New Roman" w:cs="HMKDPD+CenturyGothic, HMKDPD+Ce"/>
          <w:color w:val="000000"/>
          <w:sz w:val="24"/>
          <w:szCs w:val="24"/>
        </w:rPr>
        <w:t xml:space="preserve"> </w:t>
      </w:r>
      <w:r>
        <w:rPr>
          <w:rFonts w:ascii="Times New Roman" w:eastAsia="HMKDPD+CenturyGothic, HMKDPD+Ce" w:hAnsi="Times New Roman" w:cs="HMKDPD+CenturyGothic, HMKDPD+Ce"/>
          <w:color w:val="000000"/>
          <w:sz w:val="24"/>
          <w:szCs w:val="24"/>
        </w:rPr>
        <w:t>2016 e DGR X/5095 del 29 aprile 2016</w:t>
      </w:r>
    </w:p>
    <w:p w:rsidR="008A7469" w:rsidRDefault="00750CE9">
      <w:pPr>
        <w:spacing w:line="276" w:lineRule="auto"/>
        <w:jc w:val="both"/>
      </w:pPr>
      <w:r>
        <w:rPr>
          <w:rFonts w:ascii="Times New Roman" w:hAnsi="Times New Roman"/>
          <w:sz w:val="24"/>
          <w:szCs w:val="24"/>
        </w:rPr>
        <w:t xml:space="preserve">poiché in data ………………………………………. nascerà/è nato/adotterò/ho adottato  mia/o figlia/o </w:t>
      </w:r>
      <w:r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…………………………………………………………………………...................................</w:t>
      </w:r>
    </w:p>
    <w:p w:rsidR="008A7469" w:rsidRDefault="00750CE9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Allego</w:t>
      </w:r>
    </w:p>
    <w:p w:rsidR="008A7469" w:rsidRDefault="00750CE9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() Fotocopia documento d'identità e C.F</w:t>
      </w:r>
    </w:p>
    <w:p w:rsidR="008A7469" w:rsidRDefault="00750CE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 ) Certificat</w:t>
      </w:r>
      <w:r>
        <w:rPr>
          <w:rFonts w:ascii="Times New Roman" w:hAnsi="Times New Roman"/>
          <w:sz w:val="24"/>
          <w:szCs w:val="24"/>
        </w:rPr>
        <w:t>o di gravidanza attestante la settimana di gestazione</w:t>
      </w:r>
    </w:p>
    <w:p w:rsidR="008A7469" w:rsidRDefault="00750CE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( ) documento di avvenuto colloquio relativamente alla condizione di vulnerabilità economica</w:t>
      </w:r>
    </w:p>
    <w:p w:rsidR="008A7469" w:rsidRDefault="00750CE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) Modello ISEE</w:t>
      </w:r>
    </w:p>
    <w:p w:rsidR="008A7469" w:rsidRDefault="00750CE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 presente domanda viene inoltrata a mezzo pec in quanto il modulo on line da Voi predisposto non consente la presentazione della domanda a coloro che non hanno la residenza quinquennale per entrambi i genitori da Voi richiesta.</w:t>
      </w:r>
    </w:p>
    <w:p w:rsidR="008A7469" w:rsidRDefault="00750CE9">
      <w:pPr>
        <w:spacing w:line="276" w:lineRule="auto"/>
        <w:jc w:val="both"/>
      </w:pPr>
      <w:r>
        <w:rPr>
          <w:rFonts w:ascii="Times New Roman" w:hAnsi="Times New Roman"/>
          <w:sz w:val="24"/>
          <w:szCs w:val="24"/>
        </w:rPr>
        <w:t xml:space="preserve">Tale limitazione </w:t>
      </w:r>
      <w:r w:rsidR="002F0AF0">
        <w:rPr>
          <w:rFonts w:ascii="Times New Roman" w:hAnsi="Times New Roman"/>
          <w:sz w:val="24"/>
          <w:szCs w:val="24"/>
        </w:rPr>
        <w:t>– in quanto determina un particolare svantaggio in danno dei cittadini stranieri che hanno meno possibilità degli italiani di conseguire detto requisito - costituisce discriminazione indiretta perché il sottoscritto, in forza del proprio titolo di soggiorno e comunque per effetto dell’art. 41 TU immigrazione, ha diritto alla parità di trattamento con il cittadino italiano.</w:t>
      </w:r>
    </w:p>
    <w:p w:rsidR="008A7469" w:rsidRDefault="00750CE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 invito pertanto ad accogliere la mia domanda e resto a disposizione per fornirVi ogni ulteriore documentazione necessaria.</w:t>
      </w:r>
    </w:p>
    <w:p w:rsidR="008A7469" w:rsidRDefault="00750CE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Cordiali saluti.</w:t>
      </w:r>
    </w:p>
    <w:p w:rsidR="008A7469" w:rsidRDefault="00750CE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Data:</w:t>
      </w:r>
    </w:p>
    <w:p w:rsidR="008A7469" w:rsidRDefault="008A746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8A7469" w:rsidRDefault="00750CE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Firma:</w:t>
      </w:r>
    </w:p>
    <w:p w:rsidR="008A7469" w:rsidRDefault="008A7469">
      <w:pPr>
        <w:rPr>
          <w:rFonts w:ascii="Times New Roman" w:hAnsi="Times New Roman"/>
          <w:sz w:val="24"/>
          <w:szCs w:val="24"/>
        </w:rPr>
      </w:pPr>
    </w:p>
    <w:p w:rsidR="008A7469" w:rsidRDefault="008A7469">
      <w:pPr>
        <w:rPr>
          <w:rFonts w:ascii="Times New Roman" w:hAnsi="Times New Roman"/>
          <w:sz w:val="24"/>
          <w:szCs w:val="24"/>
        </w:rPr>
      </w:pPr>
    </w:p>
    <w:p w:rsidR="008A7469" w:rsidRDefault="008A7469">
      <w:pPr>
        <w:rPr>
          <w:rFonts w:ascii="Times New Roman" w:hAnsi="Times New Roman"/>
          <w:sz w:val="24"/>
          <w:szCs w:val="24"/>
        </w:rPr>
      </w:pPr>
    </w:p>
    <w:sectPr w:rsidR="008A7469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93B" w:rsidRDefault="009B693B">
      <w:pPr>
        <w:spacing w:after="0" w:line="240" w:lineRule="auto"/>
      </w:pPr>
      <w:r>
        <w:separator/>
      </w:r>
    </w:p>
  </w:endnote>
  <w:endnote w:type="continuationSeparator" w:id="0">
    <w:p w:rsidR="009B693B" w:rsidRDefault="009B6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MKDPD+CenturyGothic, HMKDPD+Ce">
    <w:altName w:val="Calibri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93B" w:rsidRDefault="009B693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9B693B" w:rsidRDefault="009B69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DB6647"/>
    <w:multiLevelType w:val="multilevel"/>
    <w:tmpl w:val="FB4AD8B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469"/>
    <w:rsid w:val="0007161B"/>
    <w:rsid w:val="002F0AF0"/>
    <w:rsid w:val="00441F99"/>
    <w:rsid w:val="00750CE9"/>
    <w:rsid w:val="008A7469"/>
    <w:rsid w:val="009B693B"/>
    <w:rsid w:val="00AE3771"/>
    <w:rsid w:val="00AE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C83B99-D3E5-416D-94A6-B7BC70F7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Default">
    <w:name w:val="Default"/>
    <w:basedOn w:val="Standard"/>
    <w:pPr>
      <w:autoSpaceDE w:val="0"/>
    </w:pPr>
    <w:rPr>
      <w:rFonts w:ascii="HMKDPD+CenturyGothic, HMKDPD+Ce" w:eastAsia="HMKDPD+CenturyGothic, HMKDPD+Ce" w:hAnsi="HMKDPD+CenturyGothic, HMKDPD+Ce" w:cs="HMKDPD+CenturyGothic, HMKDPD+Ce"/>
      <w:color w:val="000000"/>
      <w:sz w:val="24"/>
      <w:szCs w:val="24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2042</Characters>
  <Application>Microsoft Office Word</Application>
  <DocSecurity>4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Collaboratore Polizzi</dc:creator>
  <dc:description/>
  <cp:lastModifiedBy>Collaboratore Polizzi</cp:lastModifiedBy>
  <cp:revision>2</cp:revision>
  <dcterms:created xsi:type="dcterms:W3CDTF">2017-11-14T14:15:00Z</dcterms:created>
  <dcterms:modified xsi:type="dcterms:W3CDTF">2017-11-14T14:15:00Z</dcterms:modified>
</cp:coreProperties>
</file>